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B7DD" w14:textId="77777777" w:rsidR="00843DFB" w:rsidRDefault="00843DFB" w:rsidP="00E53F06">
      <w:pPr>
        <w:rPr>
          <w:rFonts w:ascii="Arial" w:hAnsi="Arial" w:cs="Arial"/>
          <w:b/>
          <w:bCs/>
          <w:sz w:val="32"/>
          <w:szCs w:val="32"/>
        </w:rPr>
      </w:pPr>
    </w:p>
    <w:p w14:paraId="555F5106" w14:textId="17B3B483" w:rsidR="00E53F06" w:rsidRPr="00E53F06" w:rsidRDefault="00E53F06" w:rsidP="00E53F06">
      <w:pPr>
        <w:rPr>
          <w:rFonts w:ascii="Arial" w:hAnsi="Arial" w:cs="Arial"/>
          <w:b/>
          <w:bCs/>
          <w:sz w:val="32"/>
          <w:szCs w:val="32"/>
        </w:rPr>
      </w:pPr>
      <w:r w:rsidRPr="00E53F06">
        <w:rPr>
          <w:rFonts w:ascii="Arial" w:hAnsi="Arial" w:cs="Arial"/>
          <w:b/>
          <w:bCs/>
          <w:sz w:val="32"/>
          <w:szCs w:val="32"/>
        </w:rPr>
        <w:t>KEM und KLAR! WEST starten in die Umsetzungsphase</w:t>
      </w:r>
    </w:p>
    <w:p w14:paraId="6F74CC2E" w14:textId="12A4BFD0" w:rsidR="00E53F06" w:rsidRPr="00E53F06" w:rsidRDefault="00E53F06" w:rsidP="00E53F06">
      <w:pPr>
        <w:rPr>
          <w:rFonts w:ascii="Arial" w:hAnsi="Arial" w:cs="Arial"/>
          <w:b/>
          <w:bCs/>
        </w:rPr>
      </w:pPr>
      <w:r w:rsidRPr="00E53F06">
        <w:rPr>
          <w:rFonts w:ascii="Arial" w:hAnsi="Arial" w:cs="Arial"/>
          <w:b/>
          <w:bCs/>
        </w:rPr>
        <w:t>Neue Serviceangebote für unsere Bürgerinnen und Bürger</w:t>
      </w:r>
    </w:p>
    <w:p w14:paraId="55C2EC11" w14:textId="2FA57263" w:rsidR="00E53F06" w:rsidRPr="00E53F06" w:rsidRDefault="00E53F06" w:rsidP="00E53F06">
      <w:pPr>
        <w:jc w:val="both"/>
        <w:rPr>
          <w:rFonts w:ascii="Arial" w:hAnsi="Arial" w:cs="Arial"/>
        </w:rPr>
      </w:pPr>
      <w:r w:rsidRPr="00E53F06">
        <w:rPr>
          <w:rFonts w:ascii="Arial" w:hAnsi="Arial" w:cs="Arial"/>
        </w:rPr>
        <w:t xml:space="preserve">Gute Nachrichten für </w:t>
      </w:r>
      <w:r w:rsidR="00FB067F">
        <w:rPr>
          <w:rFonts w:ascii="Arial" w:hAnsi="Arial" w:cs="Arial"/>
        </w:rPr>
        <w:t>Hirschegg-Pack</w:t>
      </w:r>
      <w:r w:rsidRPr="00E53F06">
        <w:rPr>
          <w:rFonts w:ascii="Arial" w:hAnsi="Arial" w:cs="Arial"/>
        </w:rPr>
        <w:t xml:space="preserve">: Die Klima- und Energie-Modellregion (KEM) sowie die Klimawandel-Anpassungsmodellregion (KLAR!) WEST sind </w:t>
      </w:r>
      <w:r w:rsidR="00E3749A">
        <w:rPr>
          <w:rFonts w:ascii="Arial" w:hAnsi="Arial" w:cs="Arial"/>
        </w:rPr>
        <w:t xml:space="preserve">mit Jahresbeginn </w:t>
      </w:r>
      <w:r w:rsidRPr="00E53F06">
        <w:rPr>
          <w:rFonts w:ascii="Arial" w:hAnsi="Arial" w:cs="Arial"/>
        </w:rPr>
        <w:t>erfolgreich in die Umsetzungsphase gestartet. Damit beginnt eine spannende Zeit voller konkreter Maßnahmen,</w:t>
      </w:r>
      <w:r w:rsidR="00092663">
        <w:rPr>
          <w:rFonts w:ascii="Arial" w:hAnsi="Arial" w:cs="Arial"/>
        </w:rPr>
        <w:t xml:space="preserve"> </w:t>
      </w:r>
      <w:r w:rsidRPr="00E53F06">
        <w:rPr>
          <w:rFonts w:ascii="Arial" w:hAnsi="Arial" w:cs="Arial"/>
        </w:rPr>
        <w:t>Informationsangebote und neuer Serviceleistungen für unsere Gemeinde.</w:t>
      </w:r>
    </w:p>
    <w:p w14:paraId="5D1F6DA2" w14:textId="77777777" w:rsidR="00E3749A" w:rsidRDefault="00E3749A" w:rsidP="00E53F06">
      <w:pPr>
        <w:rPr>
          <w:rFonts w:ascii="Arial" w:hAnsi="Arial" w:cs="Arial"/>
        </w:rPr>
      </w:pPr>
    </w:p>
    <w:p w14:paraId="0A86CB56" w14:textId="13A5DD17" w:rsidR="00E53F06" w:rsidRPr="00E53F06" w:rsidRDefault="00E53F06" w:rsidP="00E53F06">
      <w:pPr>
        <w:rPr>
          <w:rFonts w:ascii="Arial" w:hAnsi="Arial" w:cs="Arial"/>
          <w:b/>
          <w:bCs/>
        </w:rPr>
      </w:pPr>
      <w:r w:rsidRPr="00E53F06">
        <w:rPr>
          <w:rFonts w:ascii="Arial" w:hAnsi="Arial" w:cs="Arial"/>
          <w:b/>
          <w:bCs/>
        </w:rPr>
        <w:t>Beratung direkt in der Gemeinde</w:t>
      </w:r>
    </w:p>
    <w:p w14:paraId="7D40FBF1" w14:textId="77777777" w:rsidR="00E53F06" w:rsidRPr="00E53F06" w:rsidRDefault="00E53F06" w:rsidP="00E53F06">
      <w:pPr>
        <w:rPr>
          <w:rFonts w:ascii="Arial" w:hAnsi="Arial" w:cs="Arial"/>
        </w:rPr>
      </w:pPr>
      <w:r w:rsidRPr="00E53F06">
        <w:rPr>
          <w:rFonts w:ascii="Arial" w:hAnsi="Arial" w:cs="Arial"/>
        </w:rPr>
        <w:t>Ab sofort bieten wir als besonderen Service kostenlose Beratungen für Bürgerinnen und Bürger zu folgenden Themen an:</w:t>
      </w:r>
    </w:p>
    <w:tbl>
      <w:tblPr>
        <w:tblStyle w:val="Tabellenraster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7539" w14:paraId="5156CA59" w14:textId="77777777" w:rsidTr="00827539">
        <w:tc>
          <w:tcPr>
            <w:tcW w:w="4531" w:type="dxa"/>
          </w:tcPr>
          <w:p w14:paraId="3E3CFEA1" w14:textId="77777777" w:rsidR="00827539" w:rsidRPr="00963F34" w:rsidRDefault="00827539" w:rsidP="00963F34">
            <w:pPr>
              <w:spacing w:before="120" w:after="120"/>
              <w:rPr>
                <w:rFonts w:ascii="Arial" w:hAnsi="Arial" w:cs="Arial"/>
                <w:b/>
                <w:bCs/>
                <w:color w:val="233971"/>
              </w:rPr>
            </w:pPr>
            <w:r w:rsidRPr="00963F34">
              <w:rPr>
                <w:rFonts w:ascii="Arial" w:hAnsi="Arial" w:cs="Arial"/>
                <w:b/>
                <w:bCs/>
                <w:color w:val="233971"/>
              </w:rPr>
              <w:t>KEM – Klima- und Energie-Modellregion</w:t>
            </w:r>
          </w:p>
          <w:p w14:paraId="2613F69F" w14:textId="77777777" w:rsidR="00827539" w:rsidRPr="00E53F06" w:rsidRDefault="00827539" w:rsidP="00963F3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45013AB5" w14:textId="77777777" w:rsidR="00827539" w:rsidRPr="00007C89" w:rsidRDefault="00827539" w:rsidP="00963F34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007C89">
              <w:rPr>
                <w:rFonts w:ascii="Arial" w:hAnsi="Arial" w:cs="Arial"/>
                <w:u w:val="single"/>
              </w:rPr>
              <w:t>Schwerpunkte:</w:t>
            </w:r>
          </w:p>
          <w:p w14:paraId="5B3611E3" w14:textId="77777777" w:rsidR="0082753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9C40A1">
              <w:rPr>
                <w:rFonts w:ascii="Arial" w:hAnsi="Arial" w:cs="Arial"/>
              </w:rPr>
              <w:t>Sanierung von Bestandsgebäuden</w:t>
            </w:r>
          </w:p>
          <w:p w14:paraId="44590D07" w14:textId="77777777" w:rsidR="0082753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9C40A1">
              <w:rPr>
                <w:rFonts w:ascii="Arial" w:hAnsi="Arial" w:cs="Arial"/>
              </w:rPr>
              <w:t>Energieeffizientes Bauen bei Neubauten</w:t>
            </w:r>
          </w:p>
          <w:p w14:paraId="27559E09" w14:textId="77777777" w:rsidR="0082753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9C40A1">
              <w:rPr>
                <w:rFonts w:ascii="Arial" w:hAnsi="Arial" w:cs="Arial"/>
              </w:rPr>
              <w:t>Heizsysteme und erneuerbare Energien</w:t>
            </w:r>
          </w:p>
          <w:p w14:paraId="1A9C869B" w14:textId="77777777" w:rsidR="0082753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9C40A1">
              <w:rPr>
                <w:rFonts w:ascii="Arial" w:hAnsi="Arial" w:cs="Arial"/>
              </w:rPr>
              <w:t>Strom sparen und Energie optimal nutzen</w:t>
            </w:r>
          </w:p>
          <w:p w14:paraId="28758284" w14:textId="19BBAFC8" w:rsidR="00827539" w:rsidRPr="006D58C2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9C40A1">
              <w:rPr>
                <w:rFonts w:ascii="Arial" w:hAnsi="Arial" w:cs="Arial"/>
              </w:rPr>
              <w:t>Fördermöglichkeiten und aktuelle Entwicklungen</w:t>
            </w:r>
          </w:p>
        </w:tc>
        <w:tc>
          <w:tcPr>
            <w:tcW w:w="4531" w:type="dxa"/>
          </w:tcPr>
          <w:p w14:paraId="08D69D99" w14:textId="77777777" w:rsidR="00827539" w:rsidRPr="00963F34" w:rsidRDefault="00827539" w:rsidP="00963F34">
            <w:pPr>
              <w:spacing w:before="120" w:after="120"/>
              <w:rPr>
                <w:rFonts w:ascii="Arial" w:hAnsi="Arial" w:cs="Arial"/>
                <w:b/>
                <w:bCs/>
                <w:color w:val="A8C823"/>
              </w:rPr>
            </w:pPr>
            <w:r w:rsidRPr="00963F34">
              <w:rPr>
                <w:rFonts w:ascii="Arial" w:hAnsi="Arial" w:cs="Arial"/>
                <w:b/>
                <w:bCs/>
                <w:color w:val="A8C823"/>
              </w:rPr>
              <w:t>KLAR! – Klimawandel-Anpassungsmodellregion</w:t>
            </w:r>
          </w:p>
          <w:p w14:paraId="11A35055" w14:textId="77777777" w:rsidR="00827539" w:rsidRPr="00007C89" w:rsidRDefault="00827539" w:rsidP="00963F34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2C68A411" w14:textId="77777777" w:rsidR="00827539" w:rsidRPr="00843321" w:rsidRDefault="00827539" w:rsidP="00963F34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007C89">
              <w:rPr>
                <w:rFonts w:ascii="Arial" w:hAnsi="Arial" w:cs="Arial"/>
                <w:u w:val="single"/>
              </w:rPr>
              <w:t>Schwerpunkte:</w:t>
            </w:r>
          </w:p>
          <w:p w14:paraId="456ADD78" w14:textId="77777777" w:rsidR="00827539" w:rsidRPr="00007C8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E53F06">
              <w:rPr>
                <w:rFonts w:ascii="Arial" w:hAnsi="Arial" w:cs="Arial"/>
              </w:rPr>
              <w:t>Begrünung von Gärten, Fassaden und öffentlichen Flächen</w:t>
            </w:r>
          </w:p>
          <w:p w14:paraId="2FBF0E66" w14:textId="77777777" w:rsidR="0082753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E53F06">
              <w:rPr>
                <w:rFonts w:ascii="Arial" w:hAnsi="Arial" w:cs="Arial"/>
              </w:rPr>
              <w:t>Förderung der Biodiversität</w:t>
            </w:r>
          </w:p>
          <w:p w14:paraId="4F9835AC" w14:textId="77777777" w:rsidR="00827539" w:rsidRPr="00007C8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Gesundheit im Klimawandel</w:t>
            </w:r>
          </w:p>
          <w:p w14:paraId="1D4FE06D" w14:textId="77777777" w:rsidR="00827539" w:rsidRPr="00007C89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E53F06">
              <w:rPr>
                <w:rFonts w:ascii="Arial" w:hAnsi="Arial" w:cs="Arial"/>
              </w:rPr>
              <w:t>Umgang mit Wetterextremen wie Hitze, Starkregen oder Trockenperioden</w:t>
            </w:r>
          </w:p>
          <w:p w14:paraId="3F1CDCFE" w14:textId="0F54E117" w:rsidR="00827539" w:rsidRPr="006D58C2" w:rsidRDefault="00827539" w:rsidP="00963F34">
            <w:pPr>
              <w:pStyle w:val="Listenabsatz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E53F06">
              <w:rPr>
                <w:rFonts w:ascii="Arial" w:hAnsi="Arial" w:cs="Arial"/>
              </w:rPr>
              <w:t>Maßnahmen für ein klimafittes Zuhause</w:t>
            </w:r>
          </w:p>
        </w:tc>
      </w:tr>
    </w:tbl>
    <w:p w14:paraId="34D131ED" w14:textId="77777777" w:rsidR="001758F1" w:rsidRPr="00827539" w:rsidRDefault="001758F1" w:rsidP="00827539">
      <w:pPr>
        <w:rPr>
          <w:rFonts w:ascii="Arial" w:hAnsi="Arial" w:cs="Arial"/>
        </w:rPr>
      </w:pPr>
    </w:p>
    <w:p w14:paraId="02600078" w14:textId="76FDCE1D" w:rsidR="00E53F06" w:rsidRPr="00E53F06" w:rsidRDefault="00E53F06" w:rsidP="00E53F06">
      <w:pPr>
        <w:rPr>
          <w:rFonts w:ascii="Arial" w:hAnsi="Arial" w:cs="Arial"/>
        </w:rPr>
      </w:pPr>
      <w:r w:rsidRPr="00E53F06">
        <w:rPr>
          <w:rFonts w:ascii="Arial" w:hAnsi="Arial" w:cs="Arial"/>
        </w:rPr>
        <w:t>Die Beratungen erfolgen nach telefonischer Terminvereinbarung. Gerne kommen</w:t>
      </w:r>
      <w:r w:rsidR="006B0EB2">
        <w:rPr>
          <w:rFonts w:ascii="Arial" w:hAnsi="Arial" w:cs="Arial"/>
        </w:rPr>
        <w:t xml:space="preserve"> </w:t>
      </w:r>
      <w:r w:rsidR="0065684F">
        <w:rPr>
          <w:rFonts w:ascii="Arial" w:hAnsi="Arial" w:cs="Arial"/>
        </w:rPr>
        <w:t xml:space="preserve">KEM-Managerin Sabrina Greinix, </w:t>
      </w:r>
      <w:proofErr w:type="spellStart"/>
      <w:r w:rsidR="0065684F">
        <w:rPr>
          <w:rFonts w:ascii="Arial" w:hAnsi="Arial" w:cs="Arial"/>
        </w:rPr>
        <w:t>BSc</w:t>
      </w:r>
      <w:proofErr w:type="spellEnd"/>
      <w:r w:rsidR="0065684F">
        <w:rPr>
          <w:rFonts w:ascii="Arial" w:hAnsi="Arial" w:cs="Arial"/>
        </w:rPr>
        <w:t>, und KLAR! Managerin Mag. Evelyn Starke, MA</w:t>
      </w:r>
      <w:r w:rsidR="00F43F6F">
        <w:rPr>
          <w:rFonts w:ascii="Arial" w:hAnsi="Arial" w:cs="Arial"/>
        </w:rPr>
        <w:t>,</w:t>
      </w:r>
      <w:r w:rsidRPr="00E53F06">
        <w:rPr>
          <w:rFonts w:ascii="Arial" w:hAnsi="Arial" w:cs="Arial"/>
        </w:rPr>
        <w:t xml:space="preserve"> direkt in die Gemeinde, um individuelle Fragen persönlich zu besprechen und gemeinsam passende Lösungen zu finden.</w:t>
      </w:r>
      <w:r w:rsidR="00F43F6F">
        <w:rPr>
          <w:rFonts w:ascii="Arial" w:hAnsi="Arial" w:cs="Arial"/>
        </w:rPr>
        <w:t xml:space="preserve"> </w:t>
      </w:r>
    </w:p>
    <w:p w14:paraId="37FEBC7C" w14:textId="77777777" w:rsidR="00E53F06" w:rsidRPr="00E53F06" w:rsidRDefault="00E53F06" w:rsidP="00E53F06">
      <w:pPr>
        <w:rPr>
          <w:rFonts w:ascii="Arial" w:hAnsi="Arial" w:cs="Arial"/>
        </w:rPr>
      </w:pPr>
    </w:p>
    <w:p w14:paraId="2EB3E524" w14:textId="77777777" w:rsidR="00F43F6F" w:rsidRDefault="00E53F06" w:rsidP="00E53F06">
      <w:pPr>
        <w:rPr>
          <w:rFonts w:ascii="Arial" w:hAnsi="Arial" w:cs="Arial"/>
          <w:b/>
          <w:bCs/>
        </w:rPr>
      </w:pPr>
      <w:r w:rsidRPr="00F43F6F">
        <w:rPr>
          <w:rFonts w:ascii="Arial" w:hAnsi="Arial" w:cs="Arial"/>
          <w:b/>
          <w:bCs/>
        </w:rPr>
        <w:t>Veranstaltungen und laufende Informationen</w:t>
      </w:r>
    </w:p>
    <w:p w14:paraId="5C91438B" w14:textId="2C7F05A6" w:rsidR="00E53F06" w:rsidRPr="00F43F6F" w:rsidRDefault="00E53F06" w:rsidP="00E53F06">
      <w:pPr>
        <w:rPr>
          <w:rFonts w:ascii="Arial" w:hAnsi="Arial" w:cs="Arial"/>
          <w:b/>
          <w:bCs/>
        </w:rPr>
      </w:pPr>
      <w:r w:rsidRPr="00E53F06">
        <w:rPr>
          <w:rFonts w:ascii="Arial" w:hAnsi="Arial" w:cs="Arial"/>
        </w:rPr>
        <w:t>Zusätzlich sind Informationsveranstaltungen für die Bevölkerung geplant. Dort erhalten Sie praxisnahe Tipps, Hintergrundwissen und konkrete Handlungsmöglichkeiten</w:t>
      </w:r>
      <w:r w:rsidR="00F43F6F">
        <w:rPr>
          <w:rFonts w:ascii="Arial" w:hAnsi="Arial" w:cs="Arial"/>
        </w:rPr>
        <w:t xml:space="preserve"> – verständlich</w:t>
      </w:r>
      <w:r w:rsidRPr="00E53F06">
        <w:rPr>
          <w:rFonts w:ascii="Arial" w:hAnsi="Arial" w:cs="Arial"/>
        </w:rPr>
        <w:t xml:space="preserve"> aufbereitet und mit Mehrwert für Ihren Alltag.</w:t>
      </w:r>
    </w:p>
    <w:p w14:paraId="75DA3659" w14:textId="25CBB96D" w:rsidR="0004364D" w:rsidRDefault="00E53F06" w:rsidP="00E53F06">
      <w:pPr>
        <w:rPr>
          <w:rFonts w:ascii="Arial" w:hAnsi="Arial" w:cs="Arial"/>
        </w:rPr>
      </w:pPr>
      <w:r w:rsidRPr="00E53F06">
        <w:rPr>
          <w:rFonts w:ascii="Arial" w:hAnsi="Arial" w:cs="Arial"/>
        </w:rPr>
        <w:lastRenderedPageBreak/>
        <w:t xml:space="preserve">Aktuelle Informationen, Veranstaltungshinweise und hilfreiche Beiträge rund um Energie, Klimaschutz und Klimawandelanpassung finden Sie außerdem regelmäßig auf </w:t>
      </w:r>
      <w:r w:rsidR="00F43F6F">
        <w:rPr>
          <w:rFonts w:ascii="Arial" w:hAnsi="Arial" w:cs="Arial"/>
        </w:rPr>
        <w:t>den</w:t>
      </w:r>
      <w:r w:rsidRPr="00E53F06">
        <w:rPr>
          <w:rFonts w:ascii="Arial" w:hAnsi="Arial" w:cs="Arial"/>
        </w:rPr>
        <w:t xml:space="preserve"> Social-Media-Kanälen</w:t>
      </w:r>
      <w:r w:rsidR="0004364D">
        <w:rPr>
          <w:rFonts w:ascii="Arial" w:hAnsi="Arial" w:cs="Arial"/>
        </w:rPr>
        <w:t xml:space="preserve"> von KEM und KLAR! WEST.</w:t>
      </w:r>
    </w:p>
    <w:p w14:paraId="7C3FEBD3" w14:textId="77777777" w:rsidR="00A555C3" w:rsidRDefault="00A555C3" w:rsidP="00E53F06">
      <w:pPr>
        <w:rPr>
          <w:rFonts w:ascii="Arial" w:hAnsi="Arial" w:cs="Arial"/>
        </w:rPr>
      </w:pPr>
    </w:p>
    <w:p w14:paraId="57478887" w14:textId="2DF3909B" w:rsidR="00A555C3" w:rsidRDefault="0004364D" w:rsidP="00A555C3">
      <w:pPr>
        <w:tabs>
          <w:tab w:val="left" w:pos="5387"/>
        </w:tabs>
        <w:ind w:left="1843"/>
      </w:pPr>
      <w:r>
        <w:rPr>
          <w:rFonts w:ascii="Arial" w:hAnsi="Arial" w:cs="Arial"/>
        </w:rPr>
        <w:t>Instagram</w:t>
      </w:r>
      <w:r w:rsidR="00A555C3">
        <w:rPr>
          <w:rFonts w:ascii="Arial" w:hAnsi="Arial" w:cs="Arial"/>
        </w:rPr>
        <w:tab/>
        <w:t>Facebook</w:t>
      </w:r>
    </w:p>
    <w:p w14:paraId="47A8A495" w14:textId="08D897B1" w:rsidR="0004364D" w:rsidRDefault="00A555C3" w:rsidP="00A555C3">
      <w:pPr>
        <w:tabs>
          <w:tab w:val="left" w:pos="5387"/>
          <w:tab w:val="left" w:pos="5812"/>
        </w:tabs>
        <w:ind w:left="851"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A75AC18" wp14:editId="5074BD57">
            <wp:simplePos x="0" y="0"/>
            <wp:positionH relativeFrom="column">
              <wp:posOffset>3394024</wp:posOffset>
            </wp:positionH>
            <wp:positionV relativeFrom="paragraph">
              <wp:posOffset>9957</wp:posOffset>
            </wp:positionV>
            <wp:extent cx="819150" cy="819150"/>
            <wp:effectExtent l="0" t="0" r="0" b="0"/>
            <wp:wrapSquare wrapText="bothSides"/>
            <wp:docPr id="218961022" name="Grafik 2" descr="Ein Bild, das Grafiken, Schrift, Tex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61022" name="Grafik 2" descr="Ein Bild, das Grafiken, Schrift, Tex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F57DB27" wp14:editId="1559F1B9">
            <wp:simplePos x="0" y="0"/>
            <wp:positionH relativeFrom="margin">
              <wp:posOffset>1139368</wp:posOffset>
            </wp:positionH>
            <wp:positionV relativeFrom="paragraph">
              <wp:posOffset>6350</wp:posOffset>
            </wp:positionV>
            <wp:extent cx="820420" cy="820420"/>
            <wp:effectExtent l="0" t="0" r="0" b="0"/>
            <wp:wrapSquare wrapText="bothSides"/>
            <wp:docPr id="2142076418" name="Grafik 1" descr="Ein Bild, das Grafiken, Grafikdesign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076418" name="Grafik 1" descr="Ein Bild, das Grafiken, Grafikdesign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D77F" w14:textId="1D16D863" w:rsidR="002D3060" w:rsidRDefault="002D3060" w:rsidP="00A555C3">
      <w:pPr>
        <w:tabs>
          <w:tab w:val="left" w:pos="5387"/>
          <w:tab w:val="left" w:pos="5812"/>
        </w:tabs>
        <w:ind w:left="851"/>
        <w:rPr>
          <w:rFonts w:ascii="Arial" w:hAnsi="Arial" w:cs="Arial"/>
        </w:rPr>
      </w:pPr>
    </w:p>
    <w:p w14:paraId="7307FA26" w14:textId="3082AB68" w:rsidR="00A555C3" w:rsidRDefault="00A555C3" w:rsidP="00A555C3">
      <w:pPr>
        <w:tabs>
          <w:tab w:val="left" w:pos="5387"/>
          <w:tab w:val="left" w:pos="5812"/>
        </w:tabs>
        <w:ind w:left="851"/>
        <w:rPr>
          <w:rFonts w:ascii="Arial" w:hAnsi="Arial" w:cs="Arial"/>
        </w:rPr>
      </w:pPr>
    </w:p>
    <w:p w14:paraId="7B52B0B4" w14:textId="7039A750" w:rsidR="002D3060" w:rsidRDefault="00A555C3" w:rsidP="004B676B">
      <w:pPr>
        <w:tabs>
          <w:tab w:val="left" w:pos="4962"/>
        </w:tabs>
        <w:ind w:firstLine="1701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kem_klar_west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KEM &amp; KLAR! WEST</w:t>
      </w:r>
    </w:p>
    <w:p w14:paraId="60F6372B" w14:textId="60394B7E" w:rsidR="00E53F06" w:rsidRPr="00E53F06" w:rsidRDefault="00E53F06" w:rsidP="00E53F06">
      <w:pPr>
        <w:rPr>
          <w:rFonts w:ascii="Arial" w:hAnsi="Arial" w:cs="Arial"/>
        </w:rPr>
      </w:pPr>
    </w:p>
    <w:p w14:paraId="37072BFA" w14:textId="79F8F14A" w:rsidR="00E53F06" w:rsidRPr="00E53F06" w:rsidRDefault="00E53F06" w:rsidP="00E53F06">
      <w:pPr>
        <w:rPr>
          <w:rFonts w:ascii="Arial" w:hAnsi="Arial" w:cs="Arial"/>
        </w:rPr>
      </w:pPr>
      <w:r w:rsidRPr="00E53F06">
        <w:rPr>
          <w:rFonts w:ascii="Arial" w:hAnsi="Arial" w:cs="Arial"/>
        </w:rPr>
        <w:t xml:space="preserve">Weitere Details zu </w:t>
      </w:r>
      <w:r w:rsidR="00291CA6">
        <w:rPr>
          <w:rFonts w:ascii="Arial" w:hAnsi="Arial" w:cs="Arial"/>
        </w:rPr>
        <w:t>den</w:t>
      </w:r>
      <w:r w:rsidRPr="00E53F06">
        <w:rPr>
          <w:rFonts w:ascii="Arial" w:hAnsi="Arial" w:cs="Arial"/>
        </w:rPr>
        <w:t xml:space="preserve"> Angeboten und Projekten erhalten Sie auf </w:t>
      </w:r>
      <w:r w:rsidR="00200FBB">
        <w:rPr>
          <w:rFonts w:ascii="Arial" w:hAnsi="Arial" w:cs="Arial"/>
        </w:rPr>
        <w:t>der</w:t>
      </w:r>
      <w:r w:rsidRPr="00E53F06">
        <w:rPr>
          <w:rFonts w:ascii="Arial" w:hAnsi="Arial" w:cs="Arial"/>
        </w:rPr>
        <w:t xml:space="preserve"> </w:t>
      </w:r>
      <w:r w:rsidR="00200FBB">
        <w:rPr>
          <w:rFonts w:ascii="Arial" w:hAnsi="Arial" w:cs="Arial"/>
        </w:rPr>
        <w:t>Modellregions-</w:t>
      </w:r>
      <w:r w:rsidRPr="00E53F06">
        <w:rPr>
          <w:rFonts w:ascii="Arial" w:hAnsi="Arial" w:cs="Arial"/>
        </w:rPr>
        <w:t>Website</w:t>
      </w:r>
      <w:r w:rsidR="0094478F">
        <w:rPr>
          <w:rFonts w:ascii="Arial" w:hAnsi="Arial" w:cs="Arial"/>
        </w:rPr>
        <w:t>:</w:t>
      </w:r>
      <w:r w:rsidR="00200FBB">
        <w:rPr>
          <w:rFonts w:ascii="Arial" w:hAnsi="Arial" w:cs="Arial"/>
        </w:rPr>
        <w:t xml:space="preserve"> </w:t>
      </w:r>
      <w:hyperlink r:id="rId9" w:history="1">
        <w:r w:rsidR="00200FBB" w:rsidRPr="0016284F">
          <w:rPr>
            <w:rStyle w:val="Hyperlink"/>
            <w:rFonts w:ascii="Arial" w:hAnsi="Arial" w:cs="Arial"/>
          </w:rPr>
          <w:t>www.modellregion-west.at</w:t>
        </w:r>
      </w:hyperlink>
      <w:r w:rsidR="00200FBB">
        <w:rPr>
          <w:rFonts w:ascii="Arial" w:hAnsi="Arial" w:cs="Arial"/>
        </w:rPr>
        <w:t xml:space="preserve">. </w:t>
      </w:r>
    </w:p>
    <w:p w14:paraId="0C204364" w14:textId="68A27A40" w:rsidR="00B45364" w:rsidRDefault="00E53F06" w:rsidP="00E53F06">
      <w:pPr>
        <w:rPr>
          <w:rFonts w:ascii="Arial" w:hAnsi="Arial" w:cs="Arial"/>
        </w:rPr>
      </w:pPr>
      <w:r w:rsidRPr="00E53F06">
        <w:rPr>
          <w:rFonts w:ascii="Arial" w:hAnsi="Arial" w:cs="Arial"/>
        </w:rPr>
        <w:t xml:space="preserve">Gemeinsam können wir </w:t>
      </w:r>
      <w:r w:rsidR="00FB067F">
        <w:rPr>
          <w:rFonts w:ascii="Arial" w:hAnsi="Arial" w:cs="Arial"/>
        </w:rPr>
        <w:t>Hirschegg-Pack</w:t>
      </w:r>
      <w:r w:rsidRPr="00E53F06">
        <w:rPr>
          <w:rFonts w:ascii="Arial" w:hAnsi="Arial" w:cs="Arial"/>
        </w:rPr>
        <w:t xml:space="preserve"> </w:t>
      </w:r>
      <w:proofErr w:type="spellStart"/>
      <w:r w:rsidRPr="00E53F06">
        <w:rPr>
          <w:rFonts w:ascii="Arial" w:hAnsi="Arial" w:cs="Arial"/>
        </w:rPr>
        <w:t>klimafit</w:t>
      </w:r>
      <w:proofErr w:type="spellEnd"/>
      <w:r w:rsidRPr="00E53F06">
        <w:rPr>
          <w:rFonts w:ascii="Arial" w:hAnsi="Arial" w:cs="Arial"/>
        </w:rPr>
        <w:t xml:space="preserve"> machen und aktiv zur nachhaltigen Entwicklung unserer Region beitragen. Nutzen Sie das neue Beratungsangebot – wir freuen uns auf Ihre Kontaktaufnahme!</w:t>
      </w:r>
    </w:p>
    <w:p w14:paraId="3DEBE033" w14:textId="79E0BCD7" w:rsidR="00092663" w:rsidRPr="009250B4" w:rsidRDefault="00092663" w:rsidP="0085684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8359" w:type="dxa"/>
        <w:tblInd w:w="346" w:type="dxa"/>
        <w:tblLook w:val="04A0" w:firstRow="1" w:lastRow="0" w:firstColumn="1" w:lastColumn="0" w:noHBand="0" w:noVBand="1"/>
      </w:tblPr>
      <w:tblGrid>
        <w:gridCol w:w="4160"/>
        <w:gridCol w:w="4199"/>
      </w:tblGrid>
      <w:tr w:rsidR="00092663" w14:paraId="6A3F50F3" w14:textId="77777777" w:rsidTr="00827539">
        <w:trPr>
          <w:trHeight w:val="2966"/>
        </w:trPr>
        <w:tc>
          <w:tcPr>
            <w:tcW w:w="4160" w:type="dxa"/>
          </w:tcPr>
          <w:p w14:paraId="00DA577E" w14:textId="77777777" w:rsidR="00092663" w:rsidRDefault="00092663" w:rsidP="007C05F8">
            <w:pPr>
              <w:spacing w:after="160"/>
              <w:rPr>
                <w:b/>
                <w:bCs/>
              </w:rPr>
            </w:pPr>
          </w:p>
          <w:p w14:paraId="535B3A83" w14:textId="77777777" w:rsidR="00092663" w:rsidRPr="00B14DDE" w:rsidRDefault="00092663" w:rsidP="007C05F8">
            <w:pPr>
              <w:spacing w:after="160"/>
            </w:pPr>
            <w:r w:rsidRPr="00B14DDE">
              <w:rPr>
                <w:b/>
                <w:bCs/>
              </w:rPr>
              <w:t xml:space="preserve">Mag. Evelyn Starke, </w:t>
            </w:r>
            <w:proofErr w:type="spellStart"/>
            <w:r w:rsidRPr="00B14DDE">
              <w:rPr>
                <w:b/>
                <w:bCs/>
              </w:rPr>
              <w:t>Bakk</w:t>
            </w:r>
            <w:proofErr w:type="spellEnd"/>
            <w:r w:rsidRPr="00B14DDE">
              <w:rPr>
                <w:b/>
                <w:bCs/>
              </w:rPr>
              <w:t>. MA</w:t>
            </w:r>
          </w:p>
          <w:p w14:paraId="6DE0A734" w14:textId="77777777" w:rsidR="00092663" w:rsidRPr="00707F7E" w:rsidRDefault="00092663" w:rsidP="007C05F8">
            <w:pPr>
              <w:spacing w:after="160"/>
              <w:rPr>
                <w:color w:val="A8C823"/>
              </w:rPr>
            </w:pPr>
            <w:r w:rsidRPr="00707F7E">
              <w:rPr>
                <w:color w:val="A8C823"/>
              </w:rPr>
              <w:t>KLAR! Managerin</w:t>
            </w:r>
          </w:p>
          <w:p w14:paraId="5E7B659B" w14:textId="77777777" w:rsidR="00092663" w:rsidRPr="00B14DDE" w:rsidRDefault="00092663" w:rsidP="007C05F8">
            <w:pPr>
              <w:spacing w:after="160"/>
            </w:pPr>
            <w:r w:rsidRPr="00B14DDE">
              <w:t>Stadtgemeinde Köflach</w:t>
            </w:r>
            <w:r w:rsidRPr="005E22D2">
              <w:br/>
            </w:r>
            <w:r w:rsidRPr="00B14DDE">
              <w:t>Rathausplatz 1 | 8580 Köflach</w:t>
            </w:r>
            <w:r w:rsidRPr="005E22D2">
              <w:br/>
            </w:r>
            <w:r w:rsidRPr="00B14DDE">
              <w:t>Telefon: +43 (0) 3144 2519 905</w:t>
            </w:r>
            <w:r w:rsidRPr="005E22D2">
              <w:br/>
            </w:r>
            <w:r w:rsidRPr="00B14DDE">
              <w:t xml:space="preserve">E-Mail: </w:t>
            </w:r>
            <w:hyperlink r:id="rId10" w:history="1">
              <w:r w:rsidRPr="00B14DDE">
                <w:rPr>
                  <w:rStyle w:val="Hyperlink"/>
                </w:rPr>
                <w:t>evelyn.starke@koeflach.at</w:t>
              </w:r>
            </w:hyperlink>
            <w:r w:rsidRPr="005E22D2">
              <w:br/>
            </w:r>
            <w:r w:rsidRPr="00B14DDE">
              <w:t xml:space="preserve">Web: </w:t>
            </w:r>
            <w:hyperlink r:id="rId11" w:history="1">
              <w:r w:rsidRPr="00B14DDE">
                <w:rPr>
                  <w:rStyle w:val="Hyperlink"/>
                </w:rPr>
                <w:t>www.modellregion-west.at</w:t>
              </w:r>
            </w:hyperlink>
          </w:p>
          <w:p w14:paraId="3EF5E4EB" w14:textId="77777777" w:rsidR="00092663" w:rsidRPr="005E22D2" w:rsidRDefault="00092663" w:rsidP="007C05F8">
            <w:pPr>
              <w:rPr>
                <w:b/>
                <w:bCs/>
              </w:rPr>
            </w:pPr>
          </w:p>
        </w:tc>
        <w:tc>
          <w:tcPr>
            <w:tcW w:w="4199" w:type="dxa"/>
          </w:tcPr>
          <w:p w14:paraId="7A5BDDA4" w14:textId="77777777" w:rsidR="00092663" w:rsidRDefault="00092663" w:rsidP="007C05F8">
            <w:pPr>
              <w:spacing w:after="160"/>
              <w:rPr>
                <w:b/>
                <w:bCs/>
              </w:rPr>
            </w:pPr>
          </w:p>
          <w:p w14:paraId="3152C75A" w14:textId="77777777" w:rsidR="00092663" w:rsidRPr="005E22D2" w:rsidRDefault="00092663" w:rsidP="007C05F8">
            <w:pPr>
              <w:spacing w:after="160"/>
              <w:rPr>
                <w:b/>
                <w:bCs/>
              </w:rPr>
            </w:pPr>
            <w:r w:rsidRPr="006668B8">
              <w:rPr>
                <w:b/>
                <w:bCs/>
              </w:rPr>
              <w:t xml:space="preserve">Sabrina Greinix, </w:t>
            </w:r>
            <w:proofErr w:type="spellStart"/>
            <w:r w:rsidRPr="006668B8">
              <w:rPr>
                <w:b/>
                <w:bCs/>
              </w:rPr>
              <w:t>BSc</w:t>
            </w:r>
            <w:proofErr w:type="spellEnd"/>
          </w:p>
          <w:p w14:paraId="4FB69B64" w14:textId="77777777" w:rsidR="00092663" w:rsidRPr="00707F7E" w:rsidRDefault="00092663" w:rsidP="007C05F8">
            <w:pPr>
              <w:spacing w:after="160"/>
              <w:rPr>
                <w:color w:val="233971"/>
              </w:rPr>
            </w:pPr>
            <w:proofErr w:type="gramStart"/>
            <w:r w:rsidRPr="00707F7E">
              <w:rPr>
                <w:color w:val="233971"/>
              </w:rPr>
              <w:t>KEM Managerin</w:t>
            </w:r>
            <w:proofErr w:type="gramEnd"/>
            <w:r w:rsidRPr="00707F7E">
              <w:rPr>
                <w:color w:val="233971"/>
              </w:rPr>
              <w:t> </w:t>
            </w:r>
          </w:p>
          <w:p w14:paraId="2B74210C" w14:textId="77777777" w:rsidR="00092663" w:rsidRPr="006668B8" w:rsidRDefault="00092663" w:rsidP="007C05F8">
            <w:r w:rsidRPr="006668B8">
              <w:t>Stadtgemeinde Köflach</w:t>
            </w:r>
          </w:p>
          <w:p w14:paraId="21249B68" w14:textId="77777777" w:rsidR="00092663" w:rsidRPr="006668B8" w:rsidRDefault="00092663" w:rsidP="007C05F8">
            <w:r w:rsidRPr="006668B8">
              <w:t>Rathausplatz 1 | 8580 Köflach</w:t>
            </w:r>
          </w:p>
          <w:p w14:paraId="146ABAA7" w14:textId="77777777" w:rsidR="00092663" w:rsidRPr="006668B8" w:rsidRDefault="00092663" w:rsidP="007C05F8">
            <w:r w:rsidRPr="006668B8">
              <w:t>Telefon: +43 (0) 3144 2519 906</w:t>
            </w:r>
          </w:p>
          <w:p w14:paraId="5D875249" w14:textId="77777777" w:rsidR="00092663" w:rsidRPr="006668B8" w:rsidRDefault="00092663" w:rsidP="007C05F8">
            <w:r w:rsidRPr="006668B8">
              <w:t xml:space="preserve">E-Mail: </w:t>
            </w:r>
            <w:hyperlink r:id="rId12" w:tooltip="mailto:sabrina.greinix@koeflach.at" w:history="1">
              <w:r w:rsidRPr="006668B8">
                <w:rPr>
                  <w:rStyle w:val="Hyperlink"/>
                </w:rPr>
                <w:t>sabrina.greinix@koeflach.at</w:t>
              </w:r>
            </w:hyperlink>
          </w:p>
          <w:p w14:paraId="2B6CAE83" w14:textId="77777777" w:rsidR="00092663" w:rsidRPr="006668B8" w:rsidRDefault="00092663" w:rsidP="007C05F8">
            <w:r w:rsidRPr="006668B8">
              <w:t xml:space="preserve">Web: </w:t>
            </w:r>
            <w:hyperlink r:id="rId13" w:tooltip="https://www.modellregion-west.at/" w:history="1">
              <w:r w:rsidRPr="006668B8">
                <w:rPr>
                  <w:rStyle w:val="Hyperlink"/>
                </w:rPr>
                <w:t>www.modellregion-west.at</w:t>
              </w:r>
            </w:hyperlink>
          </w:p>
          <w:p w14:paraId="036F91F7" w14:textId="77777777" w:rsidR="00092663" w:rsidRPr="005E22D2" w:rsidRDefault="00092663" w:rsidP="007C05F8">
            <w:pPr>
              <w:rPr>
                <w:b/>
                <w:bCs/>
              </w:rPr>
            </w:pPr>
          </w:p>
        </w:tc>
      </w:tr>
    </w:tbl>
    <w:p w14:paraId="5E551382" w14:textId="77777777" w:rsidR="00092663" w:rsidRDefault="00092663" w:rsidP="00E53F06">
      <w:pPr>
        <w:rPr>
          <w:rFonts w:ascii="Arial" w:hAnsi="Arial" w:cs="Arial"/>
        </w:rPr>
      </w:pPr>
    </w:p>
    <w:p w14:paraId="2E829617" w14:textId="77777777" w:rsidR="00856846" w:rsidRPr="009250B4" w:rsidRDefault="00856846" w:rsidP="00856846">
      <w:pPr>
        <w:jc w:val="center"/>
        <w:rPr>
          <w:rFonts w:ascii="Arial" w:hAnsi="Arial" w:cs="Arial"/>
          <w:sz w:val="20"/>
          <w:szCs w:val="20"/>
        </w:rPr>
      </w:pPr>
      <w:r w:rsidRPr="009250B4">
        <w:rPr>
          <w:rFonts w:ascii="Arial" w:hAnsi="Arial" w:cs="Arial"/>
          <w:sz w:val="20"/>
          <w:szCs w:val="20"/>
        </w:rPr>
        <w:t>Diese Projekte werden aus Mitteln des Klima- und Energiefonds gefördert und im Rahmen der Programme Klima- und Energie-Modellregionen WEST sowie Klimawandel-Anpassungsmodellregionen WEST durchgeführt.</w:t>
      </w:r>
    </w:p>
    <w:p w14:paraId="31629889" w14:textId="77777777" w:rsidR="00856846" w:rsidRPr="00E53F06" w:rsidRDefault="00856846" w:rsidP="00E53F06">
      <w:pPr>
        <w:rPr>
          <w:rFonts w:ascii="Arial" w:hAnsi="Arial" w:cs="Arial"/>
        </w:rPr>
      </w:pPr>
    </w:p>
    <w:sectPr w:rsidR="00856846" w:rsidRPr="00E53F06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6A423" w14:textId="77777777" w:rsidR="00D71C6D" w:rsidRDefault="00D71C6D" w:rsidP="00843DFB">
      <w:pPr>
        <w:spacing w:after="0" w:line="240" w:lineRule="auto"/>
      </w:pPr>
      <w:r>
        <w:separator/>
      </w:r>
    </w:p>
  </w:endnote>
  <w:endnote w:type="continuationSeparator" w:id="0">
    <w:p w14:paraId="38D0E94A" w14:textId="77777777" w:rsidR="00D71C6D" w:rsidRDefault="00D71C6D" w:rsidP="008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4B131" w14:textId="77777777" w:rsidR="00D71C6D" w:rsidRDefault="00D71C6D" w:rsidP="00843DFB">
      <w:pPr>
        <w:spacing w:after="0" w:line="240" w:lineRule="auto"/>
      </w:pPr>
      <w:r>
        <w:separator/>
      </w:r>
    </w:p>
  </w:footnote>
  <w:footnote w:type="continuationSeparator" w:id="0">
    <w:p w14:paraId="4ADB4A4A" w14:textId="77777777" w:rsidR="00D71C6D" w:rsidRDefault="00D71C6D" w:rsidP="008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7FD48" w14:textId="682A3E8F" w:rsidR="000E5A4E" w:rsidRPr="000E5A4E" w:rsidRDefault="008618FC" w:rsidP="000E5A4E">
    <w:pPr>
      <w:pStyle w:val="Standard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0229E" wp14:editId="79DE02CA">
          <wp:simplePos x="0" y="0"/>
          <wp:positionH relativeFrom="column">
            <wp:posOffset>-336445</wp:posOffset>
          </wp:positionH>
          <wp:positionV relativeFrom="paragraph">
            <wp:posOffset>6985</wp:posOffset>
          </wp:positionV>
          <wp:extent cx="1635125" cy="457200"/>
          <wp:effectExtent l="0" t="0" r="3175" b="0"/>
          <wp:wrapTight wrapText="bothSides">
            <wp:wrapPolygon edited="0">
              <wp:start x="0" y="0"/>
              <wp:lineTo x="0" y="20700"/>
              <wp:lineTo x="21390" y="20700"/>
              <wp:lineTo x="21390" y="0"/>
              <wp:lineTo x="0" y="0"/>
            </wp:wrapPolygon>
          </wp:wrapTight>
          <wp:docPr id="4" name="Bild 4" descr="Ein Bild, das Text, Schrift, Logo, Electric Blue (Farbe)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Ein Bild, das Text, Schrift, Logo, Electric Blue (Farbe)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B6B27B" wp14:editId="0AB58313">
          <wp:simplePos x="0" y="0"/>
          <wp:positionH relativeFrom="column">
            <wp:posOffset>4857267</wp:posOffset>
          </wp:positionH>
          <wp:positionV relativeFrom="paragraph">
            <wp:posOffset>42393</wp:posOffset>
          </wp:positionV>
          <wp:extent cx="1164590" cy="403860"/>
          <wp:effectExtent l="0" t="0" r="0" b="0"/>
          <wp:wrapTight wrapText="bothSides">
            <wp:wrapPolygon edited="0">
              <wp:start x="0" y="0"/>
              <wp:lineTo x="0" y="20377"/>
              <wp:lineTo x="21200" y="20377"/>
              <wp:lineTo x="21200" y="0"/>
              <wp:lineTo x="0" y="0"/>
            </wp:wrapPolygon>
          </wp:wrapTight>
          <wp:docPr id="2" name="Bild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5A4E" w:rsidRPr="000E5A4E">
      <w:rPr>
        <w:noProof/>
      </w:rPr>
      <w:drawing>
        <wp:anchor distT="0" distB="0" distL="114300" distR="114300" simplePos="0" relativeHeight="251660288" behindDoc="1" locked="0" layoutInCell="1" allowOverlap="1" wp14:anchorId="4C48FFBE" wp14:editId="4E13153F">
          <wp:simplePos x="0" y="0"/>
          <wp:positionH relativeFrom="margin">
            <wp:align>center</wp:align>
          </wp:positionH>
          <wp:positionV relativeFrom="paragraph">
            <wp:posOffset>-71916</wp:posOffset>
          </wp:positionV>
          <wp:extent cx="734695" cy="734695"/>
          <wp:effectExtent l="0" t="0" r="8255" b="8255"/>
          <wp:wrapTight wrapText="bothSides">
            <wp:wrapPolygon edited="0">
              <wp:start x="0" y="0"/>
              <wp:lineTo x="0" y="21283"/>
              <wp:lineTo x="21283" y="21283"/>
              <wp:lineTo x="21283" y="0"/>
              <wp:lineTo x="0" y="0"/>
            </wp:wrapPolygon>
          </wp:wrapTight>
          <wp:docPr id="208267249" name="Grafik 1" descr="Ein Bild, das Text, Logo, Grafike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67249" name="Grafik 1" descr="Ein Bild, das Text, Logo, Grafiken, Schrif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C9E42" w14:textId="5C3FEE16" w:rsidR="00D20220" w:rsidRDefault="00D20220" w:rsidP="00D20220">
    <w:pPr>
      <w:pStyle w:val="Standard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6E93"/>
    <w:multiLevelType w:val="hybridMultilevel"/>
    <w:tmpl w:val="912A91C2"/>
    <w:lvl w:ilvl="0" w:tplc="F844E4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1D3"/>
    <w:multiLevelType w:val="hybridMultilevel"/>
    <w:tmpl w:val="910C1124"/>
    <w:lvl w:ilvl="0" w:tplc="02E4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88AB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17523">
    <w:abstractNumId w:val="0"/>
  </w:num>
  <w:num w:numId="2" w16cid:durableId="157643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06"/>
    <w:rsid w:val="0000523E"/>
    <w:rsid w:val="00007C89"/>
    <w:rsid w:val="0004364D"/>
    <w:rsid w:val="0005301B"/>
    <w:rsid w:val="00092663"/>
    <w:rsid w:val="000E5A4E"/>
    <w:rsid w:val="001758F1"/>
    <w:rsid w:val="001A1F41"/>
    <w:rsid w:val="00200FBB"/>
    <w:rsid w:val="0021108E"/>
    <w:rsid w:val="00251067"/>
    <w:rsid w:val="00291CA6"/>
    <w:rsid w:val="002D3060"/>
    <w:rsid w:val="002D4996"/>
    <w:rsid w:val="004B676B"/>
    <w:rsid w:val="00512EEC"/>
    <w:rsid w:val="00544052"/>
    <w:rsid w:val="005B5BDC"/>
    <w:rsid w:val="005E769A"/>
    <w:rsid w:val="0062572A"/>
    <w:rsid w:val="00647AF2"/>
    <w:rsid w:val="0065684F"/>
    <w:rsid w:val="00675930"/>
    <w:rsid w:val="006B0EB2"/>
    <w:rsid w:val="006D58C2"/>
    <w:rsid w:val="00707F7E"/>
    <w:rsid w:val="007C236D"/>
    <w:rsid w:val="00827539"/>
    <w:rsid w:val="00843321"/>
    <w:rsid w:val="00843DFB"/>
    <w:rsid w:val="00856846"/>
    <w:rsid w:val="00860338"/>
    <w:rsid w:val="008618FC"/>
    <w:rsid w:val="008F4C38"/>
    <w:rsid w:val="009250B4"/>
    <w:rsid w:val="0094478F"/>
    <w:rsid w:val="00963F34"/>
    <w:rsid w:val="009C40A1"/>
    <w:rsid w:val="00A555C3"/>
    <w:rsid w:val="00B45364"/>
    <w:rsid w:val="00B93912"/>
    <w:rsid w:val="00B97374"/>
    <w:rsid w:val="00CD148F"/>
    <w:rsid w:val="00D20220"/>
    <w:rsid w:val="00D71C6D"/>
    <w:rsid w:val="00DB23AA"/>
    <w:rsid w:val="00E3749A"/>
    <w:rsid w:val="00E53F06"/>
    <w:rsid w:val="00E71C48"/>
    <w:rsid w:val="00E95D96"/>
    <w:rsid w:val="00EC0EC7"/>
    <w:rsid w:val="00F43F6F"/>
    <w:rsid w:val="00F54A73"/>
    <w:rsid w:val="00FA76B8"/>
    <w:rsid w:val="00FB067F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71A9F"/>
  <w15:chartTrackingRefBased/>
  <w15:docId w15:val="{AB32C6AC-C8E2-40B8-B178-F0DD8492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3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3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3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3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3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3F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3F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3F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3F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3F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3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3F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3F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3F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3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3F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3F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00F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0FB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DFB"/>
  </w:style>
  <w:style w:type="paragraph" w:styleId="Fuzeile">
    <w:name w:val="footer"/>
    <w:basedOn w:val="Standard"/>
    <w:link w:val="FuzeileZchn"/>
    <w:uiPriority w:val="99"/>
    <w:unhideWhenUsed/>
    <w:rsid w:val="008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3DFB"/>
  </w:style>
  <w:style w:type="paragraph" w:styleId="StandardWeb">
    <w:name w:val="Normal (Web)"/>
    <w:basedOn w:val="Standard"/>
    <w:uiPriority w:val="99"/>
    <w:semiHidden/>
    <w:unhideWhenUsed/>
    <w:rsid w:val="00843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09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dellregion-west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brina.greinix@koeflach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dellregion-west.a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velyn.starke@koeflach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dellregion-west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Starke</dc:creator>
  <cp:keywords/>
  <dc:description/>
  <cp:lastModifiedBy>Sonja Straßnig</cp:lastModifiedBy>
  <cp:revision>2</cp:revision>
  <dcterms:created xsi:type="dcterms:W3CDTF">2026-03-10T11:39:00Z</dcterms:created>
  <dcterms:modified xsi:type="dcterms:W3CDTF">2026-03-10T11:39:00Z</dcterms:modified>
</cp:coreProperties>
</file>